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4375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094654D7" w14:textId="0B5102DB" w:rsid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Dear </w:t>
      </w:r>
    </w:p>
    <w:p w14:paraId="60CBF3B3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6A31762C" w14:textId="77777777" w:rsidR="00433457" w:rsidRPr="00433457" w:rsidRDefault="00433457" w:rsidP="00433457">
      <w:pPr>
        <w:rPr>
          <w:rFonts w:ascii="Arial" w:hAnsi="Arial" w:cs="Arial"/>
          <w:b/>
          <w:bCs/>
          <w:sz w:val="32"/>
          <w:szCs w:val="32"/>
        </w:rPr>
      </w:pPr>
      <w:r w:rsidRPr="00433457">
        <w:rPr>
          <w:rFonts w:ascii="Arial" w:hAnsi="Arial" w:cs="Arial"/>
          <w:b/>
          <w:bCs/>
          <w:sz w:val="32"/>
          <w:szCs w:val="32"/>
        </w:rPr>
        <w:t>People with a Learning Disability - COVID Vaccination</w:t>
      </w:r>
    </w:p>
    <w:p w14:paraId="792D06D0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068F6D6D" w14:textId="57F1FABD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As my MP please can you make sure that all people with </w:t>
      </w:r>
    </w:p>
    <w:p w14:paraId="4765903E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a learning disability are put first on the list to have the </w:t>
      </w:r>
    </w:p>
    <w:p w14:paraId="1E5B635B" w14:textId="4F6B57D1" w:rsid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>Covid vaccination.</w:t>
      </w:r>
    </w:p>
    <w:p w14:paraId="6414C94F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32FF62D1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I have a learning disability and I have been told I am in </w:t>
      </w:r>
    </w:p>
    <w:p w14:paraId="0A7EADB7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>the vulnerable group for catching Covid – 19.</w:t>
      </w:r>
    </w:p>
    <w:p w14:paraId="0679610D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38DB0B64" w14:textId="0C7BDA7B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The news tells us that 6 times as many people with a </w:t>
      </w:r>
    </w:p>
    <w:p w14:paraId="4650C0DD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learning disability have died from Covid – 19 than </w:t>
      </w:r>
    </w:p>
    <w:p w14:paraId="2303A758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anybody else. But the news has not said that people like </w:t>
      </w:r>
    </w:p>
    <w:p w14:paraId="5E379244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>me are on the list to get vaccinated first.</w:t>
      </w:r>
    </w:p>
    <w:p w14:paraId="1FF21683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14F3167E" w14:textId="415CCB5A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People with learning disabilities have missed out a lot </w:t>
      </w:r>
    </w:p>
    <w:p w14:paraId="4CB2A6CE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 xml:space="preserve">over the years when it comes to health issues; please can </w:t>
      </w:r>
    </w:p>
    <w:p w14:paraId="7CB60E2A" w14:textId="77777777" w:rsidR="00433457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>you help to make sure we do not miss out this time.</w:t>
      </w:r>
    </w:p>
    <w:p w14:paraId="2D200B43" w14:textId="77777777" w:rsidR="00433457" w:rsidRDefault="00433457" w:rsidP="00433457">
      <w:pPr>
        <w:rPr>
          <w:rFonts w:ascii="Arial" w:hAnsi="Arial" w:cs="Arial"/>
          <w:sz w:val="32"/>
          <w:szCs w:val="32"/>
        </w:rPr>
      </w:pPr>
    </w:p>
    <w:p w14:paraId="2B9AC331" w14:textId="798CE452" w:rsidR="00F642BB" w:rsidRPr="00433457" w:rsidRDefault="00433457" w:rsidP="00433457">
      <w:pPr>
        <w:rPr>
          <w:rFonts w:ascii="Arial" w:hAnsi="Arial" w:cs="Arial"/>
          <w:sz w:val="32"/>
          <w:szCs w:val="32"/>
        </w:rPr>
      </w:pPr>
      <w:r w:rsidRPr="00433457">
        <w:rPr>
          <w:rFonts w:ascii="Arial" w:hAnsi="Arial" w:cs="Arial"/>
          <w:sz w:val="32"/>
          <w:szCs w:val="32"/>
        </w:rPr>
        <w:t>Yours sincerely</w:t>
      </w:r>
    </w:p>
    <w:sectPr w:rsidR="00F642BB" w:rsidRPr="0043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57"/>
    <w:rsid w:val="00193F70"/>
    <w:rsid w:val="00433457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0076"/>
  <w15:chartTrackingRefBased/>
  <w15:docId w15:val="{D1D5DB09-2A2B-44AF-8ADA-A5CA676A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Clark</dc:creator>
  <cp:keywords/>
  <dc:description/>
  <cp:lastModifiedBy>Geoff</cp:lastModifiedBy>
  <cp:revision>2</cp:revision>
  <dcterms:created xsi:type="dcterms:W3CDTF">2020-12-01T09:32:00Z</dcterms:created>
  <dcterms:modified xsi:type="dcterms:W3CDTF">2020-12-01T09:32:00Z</dcterms:modified>
</cp:coreProperties>
</file>